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0E1" w:rsidRPr="002102A3" w:rsidRDefault="002050E1" w:rsidP="002050E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 w:rsidR="00BA2BF1">
        <w:rPr>
          <w:rFonts w:eastAsiaTheme="minorEastAsia" w:hint="eastAsia"/>
          <w:b/>
          <w:noProof/>
          <w:sz w:val="24"/>
          <w:lang w:eastAsia="ko-KR"/>
        </w:rPr>
        <w:t>6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rFonts w:hint="eastAsia"/>
          <w:b/>
          <w:i/>
          <w:noProof/>
          <w:sz w:val="28"/>
          <w:lang w:eastAsia="ko-KR"/>
        </w:rPr>
        <w:t>6</w:t>
      </w:r>
      <w:r w:rsidR="002102A3">
        <w:rPr>
          <w:rFonts w:eastAsiaTheme="minorEastAsia" w:hint="eastAsia"/>
          <w:b/>
          <w:i/>
          <w:noProof/>
          <w:sz w:val="28"/>
          <w:lang w:eastAsia="ko-KR"/>
        </w:rPr>
        <w:t>8143</w:t>
      </w:r>
      <w:bookmarkStart w:id="0" w:name="_GoBack"/>
      <w:bookmarkEnd w:id="0"/>
    </w:p>
    <w:p w:rsidR="002050E1" w:rsidRDefault="00BA2BF1" w:rsidP="002050E1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Reno</w:t>
      </w:r>
      <w:r w:rsidR="004A4451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 w:rsidR="00D51BE3">
        <w:rPr>
          <w:rFonts w:eastAsiaTheme="minorEastAsia" w:hint="eastAsia"/>
          <w:b/>
          <w:noProof/>
          <w:sz w:val="24"/>
          <w:lang w:eastAsia="ko-KR"/>
        </w:rPr>
        <w:t xml:space="preserve">Nevada, </w:t>
      </w:r>
      <w:r>
        <w:rPr>
          <w:rFonts w:eastAsiaTheme="minorEastAsia" w:hint="eastAsia"/>
          <w:b/>
          <w:noProof/>
          <w:sz w:val="24"/>
          <w:lang w:eastAsia="ko-KR"/>
        </w:rPr>
        <w:t>US</w:t>
      </w:r>
      <w:r w:rsidR="002050E1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 xml:space="preserve">November </w:t>
      </w:r>
      <w:r w:rsidR="004A4451">
        <w:rPr>
          <w:rFonts w:eastAsiaTheme="minorEastAsia" w:hint="eastAsia"/>
          <w:b/>
          <w:noProof/>
          <w:sz w:val="24"/>
          <w:lang w:eastAsia="ko-KR"/>
        </w:rPr>
        <w:t>1</w:t>
      </w:r>
      <w:r>
        <w:rPr>
          <w:rFonts w:eastAsiaTheme="minorEastAsia" w:hint="eastAsia"/>
          <w:b/>
          <w:noProof/>
          <w:sz w:val="24"/>
          <w:lang w:eastAsia="ko-KR"/>
        </w:rPr>
        <w:t>4</w:t>
      </w:r>
      <w:r w:rsidR="002050E1">
        <w:rPr>
          <w:rFonts w:hint="eastAsia"/>
          <w:b/>
          <w:noProof/>
          <w:sz w:val="24"/>
          <w:lang w:eastAsia="ko-KR"/>
        </w:rPr>
        <w:t xml:space="preserve"> </w:t>
      </w:r>
      <w:r w:rsidR="002050E1">
        <w:rPr>
          <w:b/>
          <w:noProof/>
          <w:sz w:val="24"/>
          <w:lang w:eastAsia="ko-KR"/>
        </w:rPr>
        <w:t>–</w:t>
      </w:r>
      <w:r w:rsidR="002050E1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 xml:space="preserve">November </w:t>
      </w:r>
      <w:r w:rsidR="004A4451">
        <w:rPr>
          <w:rFonts w:eastAsiaTheme="minorEastAsia" w:hint="eastAsia"/>
          <w:b/>
          <w:noProof/>
          <w:sz w:val="24"/>
          <w:lang w:eastAsia="ko-KR"/>
        </w:rPr>
        <w:t>1</w:t>
      </w:r>
      <w:r>
        <w:rPr>
          <w:rFonts w:eastAsiaTheme="minorEastAsia" w:hint="eastAsia"/>
          <w:b/>
          <w:noProof/>
          <w:sz w:val="24"/>
          <w:lang w:eastAsia="ko-KR"/>
        </w:rPr>
        <w:t>8</w:t>
      </w:r>
      <w:r w:rsidR="002050E1">
        <w:rPr>
          <w:rFonts w:eastAsiaTheme="minorEastAsia" w:hint="eastAsia"/>
          <w:b/>
          <w:noProof/>
          <w:sz w:val="24"/>
          <w:lang w:eastAsia="ko-KR"/>
        </w:rPr>
        <w:t>,</w:t>
      </w:r>
      <w:r w:rsidR="002050E1">
        <w:rPr>
          <w:rFonts w:hint="eastAsia"/>
          <w:b/>
          <w:noProof/>
          <w:sz w:val="24"/>
          <w:lang w:eastAsia="ko-KR"/>
        </w:rPr>
        <w:t xml:space="preserve"> 2016</w:t>
      </w:r>
    </w:p>
    <w:p w:rsidR="0013687D" w:rsidRPr="002050E1" w:rsidRDefault="0013687D" w:rsidP="0013687D">
      <w:pPr>
        <w:pStyle w:val="a3"/>
        <w:rPr>
          <w:noProof w:val="0"/>
          <w:lang w:val="en-GB" w:eastAsia="ko-KR"/>
        </w:rPr>
      </w:pPr>
    </w:p>
    <w:p w:rsidR="006A73FB" w:rsidRPr="00154E7F" w:rsidRDefault="006A73FB" w:rsidP="006A73F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154E7F">
        <w:rPr>
          <w:rFonts w:ascii="Arial" w:hAnsi="Arial" w:cs="Arial"/>
          <w:b/>
        </w:rPr>
        <w:t>Title:</w:t>
      </w:r>
      <w:r w:rsidRPr="00154E7F">
        <w:rPr>
          <w:rFonts w:ascii="Arial" w:hAnsi="Arial" w:cs="Arial"/>
          <w:b/>
        </w:rPr>
        <w:tab/>
      </w:r>
      <w:r w:rsidR="00CF0F89">
        <w:rPr>
          <w:rFonts w:ascii="Arial" w:hAnsi="Arial" w:cs="Arial" w:hint="eastAsia"/>
          <w:lang w:eastAsia="ko-KR"/>
        </w:rPr>
        <w:t>[</w:t>
      </w:r>
      <w:r w:rsidR="006734D1">
        <w:rPr>
          <w:rFonts w:ascii="Arial" w:hAnsi="Arial" w:cs="Arial" w:hint="eastAsia"/>
          <w:lang w:eastAsia="ko-KR"/>
        </w:rPr>
        <w:t>DRAFT</w:t>
      </w:r>
      <w:r w:rsidR="00CF0F89">
        <w:rPr>
          <w:rFonts w:ascii="Arial" w:hAnsi="Arial" w:cs="Arial" w:hint="eastAsia"/>
          <w:lang w:eastAsia="ko-KR"/>
        </w:rPr>
        <w:t>]</w:t>
      </w:r>
      <w:r w:rsidR="009F236A">
        <w:rPr>
          <w:rFonts w:ascii="Arial" w:hAnsi="Arial" w:cs="Arial" w:hint="eastAsia"/>
          <w:b/>
          <w:lang w:eastAsia="ko-KR"/>
        </w:rPr>
        <w:t xml:space="preserve"> </w:t>
      </w:r>
      <w:r w:rsidRPr="00154E7F">
        <w:rPr>
          <w:rFonts w:ascii="Arial" w:hAnsi="Arial" w:cs="Arial"/>
          <w:bCs/>
        </w:rPr>
        <w:t xml:space="preserve">LS on </w:t>
      </w:r>
      <w:r>
        <w:rPr>
          <w:rFonts w:ascii="Arial" w:hAnsi="Arial" w:cs="Arial" w:hint="eastAsia"/>
          <w:bCs/>
          <w:lang w:eastAsia="ko-KR"/>
        </w:rPr>
        <w:t>security update</w:t>
      </w:r>
      <w:r>
        <w:rPr>
          <w:rFonts w:ascii="Arial" w:hAnsi="Arial" w:cs="Arial"/>
          <w:bCs/>
        </w:rPr>
        <w:t xml:space="preserve"> HO for </w:t>
      </w:r>
      <w:proofErr w:type="spellStart"/>
      <w:r>
        <w:rPr>
          <w:rFonts w:ascii="Arial" w:hAnsi="Arial" w:cs="Arial"/>
          <w:bCs/>
        </w:rPr>
        <w:t>eLWA</w:t>
      </w:r>
      <w:proofErr w:type="spellEnd"/>
    </w:p>
    <w:p w:rsidR="006A73FB" w:rsidRPr="00154E7F" w:rsidRDefault="006A73FB" w:rsidP="006A73FB">
      <w:pPr>
        <w:spacing w:after="60"/>
        <w:ind w:left="1985" w:hanging="1985"/>
        <w:rPr>
          <w:rFonts w:ascii="Arial" w:hAnsi="Arial" w:cs="Arial"/>
          <w:bCs/>
        </w:rPr>
      </w:pPr>
      <w:r w:rsidRPr="00154E7F">
        <w:rPr>
          <w:rFonts w:ascii="Arial" w:hAnsi="Arial" w:cs="Arial"/>
          <w:b/>
        </w:rPr>
        <w:t>Response to:</w:t>
      </w:r>
      <w:r w:rsidRPr="00154E7F">
        <w:rPr>
          <w:rFonts w:ascii="Arial" w:hAnsi="Arial" w:cs="Arial"/>
          <w:b/>
        </w:rPr>
        <w:tab/>
      </w:r>
    </w:p>
    <w:p w:rsidR="006A73FB" w:rsidRPr="00154E7F" w:rsidRDefault="006A73FB" w:rsidP="006A73FB">
      <w:pPr>
        <w:spacing w:after="60"/>
        <w:ind w:left="1985" w:hanging="1985"/>
        <w:rPr>
          <w:rFonts w:ascii="Arial" w:hAnsi="Arial" w:cs="Arial"/>
          <w:bCs/>
        </w:rPr>
      </w:pPr>
      <w:r w:rsidRPr="00154E7F">
        <w:rPr>
          <w:rFonts w:ascii="Arial" w:hAnsi="Arial" w:cs="Arial"/>
          <w:b/>
        </w:rPr>
        <w:t>Release:</w:t>
      </w:r>
      <w:r w:rsidRPr="00154E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Rel-14</w:t>
      </w:r>
    </w:p>
    <w:p w:rsidR="006A73FB" w:rsidRPr="00154E7F" w:rsidRDefault="006A73FB" w:rsidP="006A73FB">
      <w:pPr>
        <w:spacing w:after="60"/>
        <w:ind w:left="1985" w:hanging="1985"/>
        <w:rPr>
          <w:rFonts w:ascii="Arial" w:hAnsi="Arial" w:cs="Arial"/>
          <w:lang w:val="en-US"/>
        </w:rPr>
      </w:pPr>
      <w:r w:rsidRPr="00154E7F">
        <w:rPr>
          <w:rFonts w:ascii="Arial" w:hAnsi="Arial" w:cs="Arial"/>
          <w:b/>
        </w:rPr>
        <w:t>Work Item:</w:t>
      </w:r>
      <w:r w:rsidRPr="00154E7F">
        <w:rPr>
          <w:rFonts w:ascii="Arial" w:hAnsi="Arial" w:cs="Arial"/>
          <w:bCs/>
        </w:rPr>
        <w:tab/>
      </w:r>
      <w:proofErr w:type="spellStart"/>
      <w:r w:rsidRPr="00DE39A2">
        <w:rPr>
          <w:rFonts w:ascii="Arial" w:hAnsi="Arial" w:cs="Arial"/>
          <w:bCs/>
        </w:rPr>
        <w:t>LTE_WLAN_aggr</w:t>
      </w:r>
      <w:proofErr w:type="spellEnd"/>
      <w:r w:rsidRPr="00DE39A2">
        <w:rPr>
          <w:rFonts w:ascii="Arial" w:hAnsi="Arial" w:cs="Arial"/>
          <w:bCs/>
        </w:rPr>
        <w:t>-Core</w:t>
      </w:r>
    </w:p>
    <w:p w:rsidR="006A73FB" w:rsidRPr="00154E7F" w:rsidRDefault="006A73FB" w:rsidP="006A73FB">
      <w:pPr>
        <w:spacing w:after="60"/>
        <w:ind w:left="1985" w:hanging="1985"/>
        <w:rPr>
          <w:rFonts w:ascii="Arial" w:hAnsi="Arial" w:cs="Arial"/>
          <w:b/>
        </w:rPr>
      </w:pPr>
    </w:p>
    <w:p w:rsidR="006A73FB" w:rsidRPr="0097461F" w:rsidRDefault="006A73FB" w:rsidP="006A73FB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154E7F">
        <w:rPr>
          <w:rFonts w:ascii="Arial" w:hAnsi="Arial" w:cs="Arial"/>
          <w:b/>
        </w:rPr>
        <w:t>Source:</w:t>
      </w:r>
      <w:r w:rsidRPr="00154E7F">
        <w:rPr>
          <w:rFonts w:ascii="Arial" w:hAnsi="Arial" w:cs="Arial"/>
          <w:bCs/>
        </w:rPr>
        <w:tab/>
      </w:r>
      <w:r w:rsidR="00CF0F89">
        <w:rPr>
          <w:rFonts w:ascii="Arial" w:hAnsi="Arial" w:cs="Arial" w:hint="eastAsia"/>
          <w:bCs/>
          <w:lang w:eastAsia="ko-KR"/>
        </w:rPr>
        <w:t xml:space="preserve">LG Electronics Inc. [To be </w:t>
      </w:r>
      <w:r w:rsidR="00CF0F89">
        <w:rPr>
          <w:rFonts w:ascii="Arial" w:hAnsi="Arial" w:cs="Arial"/>
          <w:bCs/>
        </w:rPr>
        <w:t>RAN WG2</w:t>
      </w:r>
      <w:r w:rsidR="00CF0F89">
        <w:rPr>
          <w:rFonts w:ascii="Arial" w:hAnsi="Arial" w:cs="Arial" w:hint="eastAsia"/>
          <w:bCs/>
          <w:lang w:eastAsia="ko-KR"/>
        </w:rPr>
        <w:t>]</w:t>
      </w:r>
    </w:p>
    <w:p w:rsidR="006A73FB" w:rsidRDefault="006A73FB" w:rsidP="006A73FB">
      <w:pPr>
        <w:spacing w:after="60"/>
        <w:ind w:left="1985" w:hanging="1985"/>
        <w:rPr>
          <w:rFonts w:ascii="Arial" w:hAnsi="Arial" w:cs="Arial"/>
          <w:bCs/>
        </w:rPr>
      </w:pPr>
      <w:r w:rsidRPr="0097461F">
        <w:rPr>
          <w:rFonts w:ascii="Arial" w:hAnsi="Arial" w:cs="Arial"/>
          <w:b/>
        </w:rPr>
        <w:t>To:</w:t>
      </w:r>
      <w:r w:rsidRPr="0097461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 WG3</w:t>
      </w:r>
    </w:p>
    <w:p w:rsidR="006A73FB" w:rsidRPr="00AC7C45" w:rsidRDefault="006A73FB" w:rsidP="006A73FB">
      <w:pPr>
        <w:spacing w:after="60"/>
        <w:ind w:left="1985" w:hanging="1985"/>
        <w:rPr>
          <w:rFonts w:ascii="Arial" w:hAnsi="Arial" w:cs="Arial"/>
          <w:bCs/>
          <w:lang w:val="sv-SE" w:eastAsia="zh-CN"/>
        </w:rPr>
      </w:pPr>
      <w:r w:rsidRPr="00AC7C45">
        <w:rPr>
          <w:rFonts w:ascii="Arial" w:hAnsi="Arial" w:cs="Arial"/>
          <w:b/>
          <w:lang w:val="sv-SE"/>
        </w:rPr>
        <w:t>Cc:</w:t>
      </w:r>
      <w:r w:rsidRPr="00AC7C45">
        <w:rPr>
          <w:rFonts w:ascii="Arial" w:hAnsi="Arial" w:cs="Arial"/>
          <w:bCs/>
          <w:lang w:val="sv-SE" w:eastAsia="zh-CN"/>
        </w:rPr>
        <w:tab/>
        <w:t>RAN WG3</w:t>
      </w:r>
    </w:p>
    <w:p w:rsidR="006A73FB" w:rsidRPr="00AC7C45" w:rsidRDefault="006A73FB" w:rsidP="006A73FB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6A73FB" w:rsidRDefault="006A73FB" w:rsidP="006A73FB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Persons:</w:t>
      </w:r>
    </w:p>
    <w:p w:rsidR="006A73FB" w:rsidRDefault="006A73FB" w:rsidP="006A73FB">
      <w:pPr>
        <w:pStyle w:val="4"/>
        <w:tabs>
          <w:tab w:val="left" w:pos="2268"/>
        </w:tabs>
        <w:ind w:left="1193" w:hanging="393"/>
        <w:rPr>
          <w:rFonts w:cs="Arial"/>
          <w:b w:val="0"/>
          <w:bCs w:val="0"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 w:val="0"/>
        </w:rPr>
        <w:tab/>
      </w:r>
      <w:r>
        <w:rPr>
          <w:rFonts w:cs="Arial" w:hint="eastAsia"/>
          <w:b w:val="0"/>
          <w:bCs w:val="0"/>
          <w:lang w:eastAsia="ko-KR"/>
        </w:rPr>
        <w:t>Justin Yun</w:t>
      </w:r>
    </w:p>
    <w:p w:rsidR="006A73FB" w:rsidRPr="00D2526F" w:rsidRDefault="006A73FB" w:rsidP="006A73FB">
      <w:pPr>
        <w:pStyle w:val="4"/>
        <w:tabs>
          <w:tab w:val="left" w:pos="2268"/>
        </w:tabs>
        <w:ind w:left="1193" w:hanging="393"/>
        <w:rPr>
          <w:rFonts w:cs="Arial"/>
          <w:lang w:eastAsia="ko-KR"/>
        </w:rPr>
      </w:pPr>
      <w:r>
        <w:rPr>
          <w:rFonts w:cs="Arial"/>
        </w:rPr>
        <w:t>E-mail Address:</w:t>
      </w:r>
      <w:r w:rsidRPr="00D2526F">
        <w:rPr>
          <w:rFonts w:cs="Arial"/>
        </w:rPr>
        <w:tab/>
      </w:r>
      <w:proofErr w:type="spellStart"/>
      <w:proofErr w:type="gramStart"/>
      <w:r>
        <w:rPr>
          <w:rFonts w:cs="Arial" w:hint="eastAsia"/>
          <w:b w:val="0"/>
          <w:lang w:eastAsia="ko-KR"/>
        </w:rPr>
        <w:t>justin</w:t>
      </w:r>
      <w:proofErr w:type="spellEnd"/>
      <w:r w:rsidR="00195FE3">
        <w:rPr>
          <w:rFonts w:cs="Arial" w:hint="eastAsia"/>
          <w:b w:val="0"/>
          <w:lang w:eastAsia="ko-KR"/>
        </w:rPr>
        <w:t xml:space="preserve"> </w:t>
      </w:r>
      <w:r>
        <w:rPr>
          <w:rFonts w:cs="Arial" w:hint="eastAsia"/>
          <w:b w:val="0"/>
          <w:lang w:eastAsia="ko-KR"/>
        </w:rPr>
        <w:t>.</w:t>
      </w:r>
      <w:proofErr w:type="gramEnd"/>
      <w:r w:rsidR="00195FE3">
        <w:rPr>
          <w:rFonts w:cs="Arial" w:hint="eastAsia"/>
          <w:b w:val="0"/>
          <w:lang w:eastAsia="ko-KR"/>
        </w:rPr>
        <w:t xml:space="preserve"> </w:t>
      </w:r>
      <w:proofErr w:type="spellStart"/>
      <w:proofErr w:type="gramStart"/>
      <w:r>
        <w:rPr>
          <w:rFonts w:cs="Arial" w:hint="eastAsia"/>
          <w:b w:val="0"/>
          <w:lang w:eastAsia="ko-KR"/>
        </w:rPr>
        <w:t>yun</w:t>
      </w:r>
      <w:proofErr w:type="spellEnd"/>
      <w:proofErr w:type="gramEnd"/>
      <w:r w:rsidR="00CF0F89">
        <w:rPr>
          <w:rFonts w:cs="Arial" w:hint="eastAsia"/>
          <w:b w:val="0"/>
          <w:lang w:eastAsia="ko-KR"/>
        </w:rPr>
        <w:t xml:space="preserve"> </w:t>
      </w:r>
      <w:r w:rsidR="00B52C90">
        <w:rPr>
          <w:rFonts w:cs="Arial" w:hint="eastAsia"/>
          <w:b w:val="0"/>
          <w:lang w:eastAsia="ko-KR"/>
        </w:rPr>
        <w:t xml:space="preserve">(at) </w:t>
      </w:r>
      <w:proofErr w:type="spellStart"/>
      <w:r>
        <w:rPr>
          <w:rFonts w:cs="Arial" w:hint="eastAsia"/>
          <w:b w:val="0"/>
          <w:lang w:eastAsia="ko-KR"/>
        </w:rPr>
        <w:t>lge</w:t>
      </w:r>
      <w:proofErr w:type="spellEnd"/>
      <w:r w:rsidR="00CF0F89">
        <w:rPr>
          <w:rFonts w:cs="Arial" w:hint="eastAsia"/>
          <w:b w:val="0"/>
          <w:lang w:eastAsia="ko-KR"/>
        </w:rPr>
        <w:t xml:space="preserve"> . </w:t>
      </w:r>
      <w:proofErr w:type="gramStart"/>
      <w:r>
        <w:rPr>
          <w:rFonts w:cs="Arial" w:hint="eastAsia"/>
          <w:b w:val="0"/>
          <w:lang w:eastAsia="ko-KR"/>
        </w:rPr>
        <w:t>com</w:t>
      </w:r>
      <w:proofErr w:type="gramEnd"/>
    </w:p>
    <w:p w:rsidR="006A73FB" w:rsidRPr="006A73FB" w:rsidRDefault="006A73FB" w:rsidP="006A73F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6A73FB" w:rsidRDefault="006A73FB" w:rsidP="006A73F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3596C">
        <w:rPr>
          <w:rFonts w:ascii="Arial" w:hAnsi="Arial" w:cs="Arial"/>
          <w:b/>
        </w:rPr>
        <w:t>Attachments</w:t>
      </w:r>
      <w:r>
        <w:rPr>
          <w:rFonts w:ascii="Arial" w:hAnsi="Arial" w:cs="Arial"/>
          <w:b/>
        </w:rPr>
        <w:t>:</w:t>
      </w:r>
    </w:p>
    <w:p w:rsidR="006A73FB" w:rsidRDefault="006A73FB" w:rsidP="006A73FB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6A73FB" w:rsidRDefault="006A73FB" w:rsidP="006A73F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F7FF0" w:rsidRDefault="000E0884" w:rsidP="006A73FB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In </w:t>
      </w:r>
      <w:r w:rsidR="002C0F01">
        <w:rPr>
          <w:rFonts w:ascii="Arial" w:hAnsi="Arial" w:cs="Arial" w:hint="eastAsia"/>
          <w:lang w:eastAsia="ko-KR"/>
        </w:rPr>
        <w:t xml:space="preserve">[1], SA3 </w:t>
      </w:r>
      <w:r w:rsidR="0025171F">
        <w:rPr>
          <w:rFonts w:ascii="Arial" w:hAnsi="Arial" w:cs="Arial" w:hint="eastAsia"/>
          <w:lang w:eastAsia="ko-KR"/>
        </w:rPr>
        <w:t xml:space="preserve">kindly answered RAN2 that the UE need not change the </w:t>
      </w:r>
      <w:r w:rsidR="0025171F" w:rsidRPr="00A67336">
        <w:rPr>
          <w:rFonts w:ascii="CG Times (WN)" w:hAnsi="CG Times (WN)"/>
          <w:i/>
        </w:rPr>
        <w:t>S-K</w:t>
      </w:r>
      <w:r w:rsidR="0025171F" w:rsidRPr="00A67336">
        <w:rPr>
          <w:rFonts w:ascii="CG Times (WN)" w:hAnsi="CG Times (WN)"/>
          <w:i/>
          <w:vertAlign w:val="subscript"/>
        </w:rPr>
        <w:t>WT</w:t>
      </w:r>
      <w:r w:rsidR="0025171F">
        <w:rPr>
          <w:rFonts w:ascii="Arial" w:hAnsi="Arial" w:cs="Arial" w:hint="eastAsia"/>
          <w:lang w:eastAsia="ko-KR"/>
        </w:rPr>
        <w:t xml:space="preserve"> immediately during a handover but </w:t>
      </w:r>
      <w:r w:rsidR="007F51F9">
        <w:rPr>
          <w:rFonts w:ascii="Arial" w:hAnsi="Arial" w:cs="Arial" w:hint="eastAsia"/>
          <w:lang w:eastAsia="ko-KR"/>
        </w:rPr>
        <w:t>need to change it at some time later.</w:t>
      </w:r>
    </w:p>
    <w:p w:rsidR="000E0884" w:rsidRDefault="007F51F9" w:rsidP="006A73FB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In RAN2#96, RAN2 discussed about the relation between </w:t>
      </w:r>
      <w:r w:rsidRPr="00A67336">
        <w:rPr>
          <w:rFonts w:ascii="CG Times (WN)" w:hAnsi="CG Times (WN)"/>
          <w:i/>
        </w:rPr>
        <w:t>S-K</w:t>
      </w:r>
      <w:r w:rsidRPr="00A67336">
        <w:rPr>
          <w:rFonts w:ascii="CG Times (WN)" w:hAnsi="CG Times (WN)"/>
          <w:i/>
          <w:vertAlign w:val="subscript"/>
        </w:rPr>
        <w:t>WT</w:t>
      </w:r>
      <w:r>
        <w:rPr>
          <w:rFonts w:ascii="Arial" w:hAnsi="Arial" w:cs="Arial" w:hint="eastAsia"/>
          <w:lang w:eastAsia="ko-KR"/>
        </w:rPr>
        <w:t xml:space="preserve"> and IEEE 802.11 authentication.</w:t>
      </w:r>
    </w:p>
    <w:p w:rsidR="007F51F9" w:rsidRDefault="007F51F9" w:rsidP="006A73FB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The </w:t>
      </w:r>
      <w:r w:rsidRPr="00A67336">
        <w:rPr>
          <w:rFonts w:ascii="CG Times (WN)" w:hAnsi="CG Times (WN)"/>
          <w:i/>
        </w:rPr>
        <w:t>S-K</w:t>
      </w:r>
      <w:r w:rsidRPr="00A67336">
        <w:rPr>
          <w:rFonts w:ascii="CG Times (WN)" w:hAnsi="CG Times (WN)"/>
          <w:i/>
          <w:vertAlign w:val="subscript"/>
        </w:rPr>
        <w:t>WT</w:t>
      </w:r>
      <w:r>
        <w:rPr>
          <w:rFonts w:ascii="Arial" w:hAnsi="Arial" w:cs="Arial" w:hint="eastAsia"/>
          <w:lang w:eastAsia="ko-KR"/>
        </w:rPr>
        <w:t xml:space="preserve"> is </w:t>
      </w:r>
      <w:r>
        <w:rPr>
          <w:rFonts w:ascii="Arial" w:hAnsi="Arial" w:cs="Arial"/>
          <w:lang w:eastAsia="ko-KR"/>
        </w:rPr>
        <w:t xml:space="preserve">tightly coupled with </w:t>
      </w:r>
      <w:r>
        <w:rPr>
          <w:rFonts w:ascii="Arial" w:hAnsi="Arial" w:cs="Arial" w:hint="eastAsia"/>
          <w:lang w:eastAsia="ko-KR"/>
        </w:rPr>
        <w:t xml:space="preserve">PMK that derives a PTK for </w:t>
      </w:r>
      <w:r>
        <w:rPr>
          <w:rFonts w:ascii="Arial" w:hAnsi="Arial" w:cs="Arial"/>
          <w:lang w:eastAsia="ko-KR"/>
        </w:rPr>
        <w:t>encrypting</w:t>
      </w:r>
      <w:r>
        <w:rPr>
          <w:rFonts w:ascii="Arial" w:hAnsi="Arial" w:cs="Arial" w:hint="eastAsia"/>
          <w:lang w:eastAsia="ko-KR"/>
        </w:rPr>
        <w:t xml:space="preserve"> WLAN link. </w:t>
      </w:r>
      <w:r w:rsidRPr="007F51F9">
        <w:rPr>
          <w:rFonts w:ascii="Arial" w:hAnsi="Arial" w:cs="Arial"/>
          <w:lang w:eastAsia="ko-KR"/>
        </w:rPr>
        <w:t xml:space="preserve">To derive PTK from PMK, two one-time random numbers generated from both authenticator (AP) and supplicant (STA) are added with their addresses to a pseudo random function. Therefore it is not possible </w:t>
      </w:r>
      <w:r>
        <w:rPr>
          <w:rFonts w:ascii="Arial" w:hAnsi="Arial" w:cs="Arial"/>
          <w:lang w:eastAsia="ko-KR"/>
        </w:rPr>
        <w:t xml:space="preserve">to reproduce the same PTK </w:t>
      </w:r>
      <w:r w:rsidR="00151574">
        <w:rPr>
          <w:rFonts w:ascii="Arial" w:hAnsi="Arial" w:cs="Arial" w:hint="eastAsia"/>
          <w:lang w:eastAsia="ko-KR"/>
        </w:rPr>
        <w:t xml:space="preserve">even if we use the </w:t>
      </w:r>
      <w:r>
        <w:rPr>
          <w:rFonts w:ascii="Arial" w:hAnsi="Arial" w:cs="Arial" w:hint="eastAsia"/>
          <w:lang w:eastAsia="ko-KR"/>
        </w:rPr>
        <w:t xml:space="preserve">same </w:t>
      </w:r>
      <w:r w:rsidRPr="007F51F9">
        <w:rPr>
          <w:rFonts w:ascii="Arial" w:hAnsi="Arial" w:cs="Arial"/>
          <w:lang w:eastAsia="ko-KR"/>
        </w:rPr>
        <w:t xml:space="preserve">PMK. </w:t>
      </w:r>
      <w:r w:rsidR="00426E36" w:rsidRPr="00426E36">
        <w:rPr>
          <w:rFonts w:ascii="Arial" w:hAnsi="Arial" w:cs="Arial"/>
          <w:lang w:eastAsia="ko-KR"/>
        </w:rPr>
        <w:t xml:space="preserve">The PMK is used only for the 4-way handshaking stage </w:t>
      </w:r>
      <w:r w:rsidR="00426E36">
        <w:rPr>
          <w:rFonts w:ascii="Arial" w:hAnsi="Arial" w:cs="Arial" w:hint="eastAsia"/>
          <w:lang w:eastAsia="ko-KR"/>
        </w:rPr>
        <w:t xml:space="preserve">in WLAN </w:t>
      </w:r>
      <w:r w:rsidR="00426E36" w:rsidRPr="00426E36">
        <w:rPr>
          <w:rFonts w:ascii="Arial" w:hAnsi="Arial" w:cs="Arial"/>
          <w:lang w:eastAsia="ko-KR"/>
        </w:rPr>
        <w:t xml:space="preserve">to generate PTK and to authenticate the </w:t>
      </w:r>
      <w:r w:rsidR="00EF7FF0">
        <w:rPr>
          <w:rFonts w:ascii="Arial" w:hAnsi="Arial" w:cs="Arial" w:hint="eastAsia"/>
          <w:lang w:eastAsia="ko-KR"/>
        </w:rPr>
        <w:t>UE</w:t>
      </w:r>
      <w:r w:rsidR="00426E36" w:rsidRPr="00426E36">
        <w:rPr>
          <w:rFonts w:ascii="Arial" w:hAnsi="Arial" w:cs="Arial"/>
          <w:lang w:eastAsia="ko-KR"/>
        </w:rPr>
        <w:t>.</w:t>
      </w:r>
      <w:r w:rsidR="00426E36">
        <w:rPr>
          <w:rFonts w:ascii="Arial" w:hAnsi="Arial" w:cs="Arial" w:hint="eastAsia"/>
          <w:lang w:eastAsia="ko-KR"/>
        </w:rPr>
        <w:t xml:space="preserve"> So the change of </w:t>
      </w:r>
      <w:r w:rsidR="00426E36" w:rsidRPr="00A67336">
        <w:rPr>
          <w:rFonts w:ascii="CG Times (WN)" w:hAnsi="CG Times (WN)"/>
          <w:i/>
        </w:rPr>
        <w:t>S-K</w:t>
      </w:r>
      <w:r w:rsidR="00426E36" w:rsidRPr="00A67336">
        <w:rPr>
          <w:rFonts w:ascii="CG Times (WN)" w:hAnsi="CG Times (WN)"/>
          <w:i/>
          <w:vertAlign w:val="subscript"/>
        </w:rPr>
        <w:t>WT</w:t>
      </w:r>
      <w:r w:rsidR="00426E36">
        <w:rPr>
          <w:rFonts w:ascii="Arial" w:hAnsi="Arial" w:cs="Arial" w:hint="eastAsia"/>
          <w:lang w:eastAsia="ko-KR"/>
        </w:rPr>
        <w:t xml:space="preserve"> and PMK does not affect to existing WLAN connections but will </w:t>
      </w:r>
      <w:r w:rsidR="00EF7FF0">
        <w:rPr>
          <w:rFonts w:ascii="Arial" w:hAnsi="Arial" w:cs="Arial" w:hint="eastAsia"/>
          <w:lang w:eastAsia="ko-KR"/>
        </w:rPr>
        <w:t xml:space="preserve">still prevent </w:t>
      </w:r>
      <w:r w:rsidR="00151574">
        <w:rPr>
          <w:rFonts w:ascii="Arial" w:hAnsi="Arial" w:cs="Arial" w:hint="eastAsia"/>
          <w:lang w:eastAsia="ko-KR"/>
        </w:rPr>
        <w:t xml:space="preserve">new </w:t>
      </w:r>
      <w:r w:rsidR="00EF7FF0">
        <w:rPr>
          <w:rFonts w:ascii="Arial" w:hAnsi="Arial" w:cs="Arial" w:hint="eastAsia"/>
          <w:lang w:eastAsia="ko-KR"/>
        </w:rPr>
        <w:t xml:space="preserve">devices </w:t>
      </w:r>
      <w:r w:rsidR="00426E36">
        <w:rPr>
          <w:rFonts w:ascii="Arial" w:hAnsi="Arial" w:cs="Arial" w:hint="eastAsia"/>
          <w:lang w:eastAsia="ko-KR"/>
        </w:rPr>
        <w:t xml:space="preserve">with the old PMK </w:t>
      </w:r>
      <w:r w:rsidR="00EF7FF0">
        <w:rPr>
          <w:rFonts w:ascii="Arial" w:hAnsi="Arial" w:cs="Arial" w:hint="eastAsia"/>
          <w:lang w:eastAsia="ko-KR"/>
        </w:rPr>
        <w:t>from</w:t>
      </w:r>
      <w:r w:rsidR="00426E36">
        <w:rPr>
          <w:rFonts w:ascii="Arial" w:hAnsi="Arial" w:cs="Arial" w:hint="eastAsia"/>
          <w:lang w:eastAsia="ko-KR"/>
        </w:rPr>
        <w:t xml:space="preserve"> authenticate</w:t>
      </w:r>
      <w:r w:rsidR="00EF7FF0">
        <w:rPr>
          <w:rFonts w:ascii="Arial" w:hAnsi="Arial" w:cs="Arial" w:hint="eastAsia"/>
          <w:lang w:eastAsia="ko-KR"/>
        </w:rPr>
        <w:t>d</w:t>
      </w:r>
      <w:r w:rsidR="00426E36">
        <w:rPr>
          <w:rFonts w:ascii="Arial" w:hAnsi="Arial" w:cs="Arial" w:hint="eastAsia"/>
          <w:lang w:eastAsia="ko-KR"/>
        </w:rPr>
        <w:t>.</w:t>
      </w:r>
    </w:p>
    <w:p w:rsidR="000E0884" w:rsidRPr="0025171F" w:rsidRDefault="00426E36" w:rsidP="00426E36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Considering the relations of </w:t>
      </w:r>
      <w:r w:rsidRPr="00A67336">
        <w:rPr>
          <w:rFonts w:ascii="CG Times (WN)" w:hAnsi="CG Times (WN)"/>
          <w:i/>
        </w:rPr>
        <w:t>S-K</w:t>
      </w:r>
      <w:r w:rsidRPr="00A67336">
        <w:rPr>
          <w:rFonts w:ascii="CG Times (WN)" w:hAnsi="CG Times (WN)"/>
          <w:i/>
          <w:vertAlign w:val="subscript"/>
        </w:rPr>
        <w:t>WT</w:t>
      </w:r>
      <w:r>
        <w:rPr>
          <w:rFonts w:ascii="Arial" w:hAnsi="Arial" w:cs="Arial" w:hint="eastAsia"/>
          <w:lang w:eastAsia="ko-KR"/>
        </w:rPr>
        <w:t>, PMK and PTK</w:t>
      </w:r>
      <w:r w:rsidR="000E6D9A">
        <w:rPr>
          <w:rFonts w:ascii="Arial" w:hAnsi="Arial" w:cs="Arial" w:hint="eastAsia"/>
          <w:lang w:eastAsia="ko-KR"/>
        </w:rPr>
        <w:t xml:space="preserve"> as well as WLAN authentication</w:t>
      </w:r>
      <w:r>
        <w:rPr>
          <w:rFonts w:ascii="Arial" w:hAnsi="Arial" w:cs="Arial" w:hint="eastAsia"/>
          <w:lang w:eastAsia="ko-KR"/>
        </w:rPr>
        <w:t>, RAN2 would like to ask SA3 the following question:</w:t>
      </w:r>
    </w:p>
    <w:p w:rsidR="000E6D9A" w:rsidRPr="006734D1" w:rsidRDefault="00151574" w:rsidP="006734D1">
      <w:pPr>
        <w:pStyle w:val="a6"/>
        <w:numPr>
          <w:ilvl w:val="0"/>
          <w:numId w:val="24"/>
        </w:numPr>
        <w:spacing w:after="120"/>
        <w:ind w:leftChars="0"/>
        <w:rPr>
          <w:rFonts w:ascii="CG Times (WN)" w:hAnsi="CG Times (WN)"/>
        </w:rPr>
      </w:pPr>
      <w:r w:rsidRPr="006734D1">
        <w:rPr>
          <w:rFonts w:ascii="CG Times (WN)" w:hAnsi="CG Times (WN)" w:hint="eastAsia"/>
          <w:lang w:eastAsia="ko-KR"/>
        </w:rPr>
        <w:t>When</w:t>
      </w:r>
      <w:r w:rsidR="000E6D9A" w:rsidRPr="006734D1">
        <w:rPr>
          <w:rFonts w:ascii="CG Times (WN)" w:hAnsi="CG Times (WN)" w:hint="eastAsia"/>
          <w:lang w:eastAsia="ko-KR"/>
        </w:rPr>
        <w:t xml:space="preserve"> the </w:t>
      </w:r>
      <w:r w:rsidR="000E6D9A" w:rsidRPr="006734D1">
        <w:rPr>
          <w:rFonts w:ascii="CG Times (WN)" w:hAnsi="CG Times (WN)"/>
          <w:i/>
        </w:rPr>
        <w:t>S-K</w:t>
      </w:r>
      <w:r w:rsidR="000E6D9A" w:rsidRPr="006734D1">
        <w:rPr>
          <w:rFonts w:ascii="CG Times (WN)" w:hAnsi="CG Times (WN)"/>
          <w:i/>
          <w:vertAlign w:val="subscript"/>
        </w:rPr>
        <w:t>WT</w:t>
      </w:r>
      <w:r w:rsidR="000E6D9A" w:rsidRPr="006734D1">
        <w:rPr>
          <w:rFonts w:ascii="CG Times (WN)" w:hAnsi="CG Times (WN)" w:hint="eastAsia"/>
          <w:lang w:eastAsia="ko-KR"/>
        </w:rPr>
        <w:t xml:space="preserve"> has changed while the UEs retain</w:t>
      </w:r>
      <w:r w:rsidR="00407A17" w:rsidRPr="006734D1">
        <w:rPr>
          <w:rFonts w:ascii="CG Times (WN)" w:hAnsi="CG Times (WN)" w:hint="eastAsia"/>
          <w:lang w:eastAsia="ko-KR"/>
        </w:rPr>
        <w:t>ing</w:t>
      </w:r>
      <w:r w:rsidR="000E6D9A" w:rsidRPr="006734D1">
        <w:rPr>
          <w:rFonts w:ascii="CG Times (WN)" w:hAnsi="CG Times (WN)" w:hint="eastAsia"/>
          <w:lang w:eastAsia="ko-KR"/>
        </w:rPr>
        <w:t xml:space="preserve"> WLAN connections, is it </w:t>
      </w:r>
      <w:r w:rsidR="009B2C11" w:rsidRPr="006734D1">
        <w:rPr>
          <w:rFonts w:ascii="CG Times (WN)" w:hAnsi="CG Times (WN)" w:hint="eastAsia"/>
          <w:lang w:eastAsia="ko-KR"/>
        </w:rPr>
        <w:t>allowed</w:t>
      </w:r>
      <w:r w:rsidR="000E6D9A" w:rsidRPr="006734D1">
        <w:rPr>
          <w:rFonts w:ascii="CG Times (WN)" w:hAnsi="CG Times (WN)" w:hint="eastAsia"/>
          <w:lang w:eastAsia="ko-KR"/>
        </w:rPr>
        <w:t xml:space="preserve"> for the WLAN not refreshing the security for the existing connections</w:t>
      </w:r>
      <w:r w:rsidR="00407A17" w:rsidRPr="006734D1">
        <w:rPr>
          <w:rFonts w:ascii="CG Times (WN)" w:hAnsi="CG Times (WN)" w:hint="eastAsia"/>
          <w:lang w:eastAsia="ko-KR"/>
        </w:rPr>
        <w:t xml:space="preserve"> but only update the PMK</w:t>
      </w:r>
      <w:r w:rsidR="000E6D9A" w:rsidRPr="006734D1">
        <w:rPr>
          <w:rFonts w:ascii="CG Times (WN)" w:hAnsi="CG Times (WN)" w:hint="eastAsia"/>
          <w:lang w:eastAsia="ko-KR"/>
        </w:rPr>
        <w:t>?</w:t>
      </w:r>
    </w:p>
    <w:p w:rsidR="006A73FB" w:rsidRPr="00407A17" w:rsidRDefault="006A73FB" w:rsidP="006A73FB">
      <w:pPr>
        <w:pStyle w:val="a4"/>
        <w:rPr>
          <w:rFonts w:ascii="Arial" w:hAnsi="Arial" w:cs="Arial"/>
        </w:rPr>
      </w:pPr>
    </w:p>
    <w:p w:rsidR="006A73FB" w:rsidRDefault="006A73FB" w:rsidP="006A73F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Actions: </w:t>
      </w:r>
    </w:p>
    <w:p w:rsidR="006734D1" w:rsidRDefault="006A73FB" w:rsidP="006A73FB">
      <w:pPr>
        <w:jc w:val="both"/>
        <w:rPr>
          <w:rFonts w:ascii="Arial" w:hAnsi="Arial" w:cs="Arial"/>
          <w:b/>
          <w:iCs/>
          <w:lang w:eastAsia="ko-KR"/>
        </w:rPr>
      </w:pPr>
      <w:proofErr w:type="gramStart"/>
      <w:r>
        <w:rPr>
          <w:rFonts w:ascii="Arial" w:hAnsi="Arial" w:cs="Arial"/>
          <w:b/>
          <w:iCs/>
          <w:lang w:eastAsia="zh-CN"/>
        </w:rPr>
        <w:t>To SA3</w:t>
      </w:r>
      <w:r w:rsidR="006734D1">
        <w:rPr>
          <w:rFonts w:ascii="Arial" w:hAnsi="Arial" w:cs="Arial" w:hint="eastAsia"/>
          <w:b/>
          <w:iCs/>
          <w:lang w:eastAsia="ko-KR"/>
        </w:rPr>
        <w:t xml:space="preserve"> group.</w:t>
      </w:r>
      <w:proofErr w:type="gramEnd"/>
    </w:p>
    <w:p w:rsidR="006734D1" w:rsidRDefault="006734D1" w:rsidP="006734D1">
      <w:pPr>
        <w:jc w:val="both"/>
        <w:rPr>
          <w:rFonts w:ascii="Arial" w:hAnsi="Arial" w:cs="Arial"/>
          <w:iCs/>
          <w:lang w:eastAsia="ko-KR"/>
        </w:rPr>
      </w:pPr>
      <w:r>
        <w:rPr>
          <w:rFonts w:ascii="Arial" w:hAnsi="Arial" w:cs="Arial" w:hint="eastAsia"/>
          <w:b/>
          <w:iCs/>
          <w:lang w:eastAsia="ko-KR"/>
        </w:rPr>
        <w:t>ACTION</w:t>
      </w:r>
      <w:r w:rsidR="006A73FB" w:rsidRPr="00AC7C45">
        <w:rPr>
          <w:rFonts w:ascii="Arial" w:hAnsi="Arial" w:cs="Arial"/>
          <w:b/>
          <w:iCs/>
          <w:lang w:eastAsia="zh-CN"/>
        </w:rPr>
        <w:t>:</w:t>
      </w:r>
      <w:r w:rsidR="006A73FB">
        <w:rPr>
          <w:rFonts w:ascii="Arial" w:hAnsi="Arial" w:cs="Arial"/>
          <w:iCs/>
          <w:lang w:eastAsia="zh-CN"/>
        </w:rPr>
        <w:t xml:space="preserve"> </w:t>
      </w:r>
      <w:r w:rsidR="006A73FB">
        <w:rPr>
          <w:rFonts w:ascii="Arial" w:hAnsi="Arial" w:cs="Arial" w:hint="eastAsia"/>
          <w:iCs/>
          <w:lang w:eastAsia="zh-CN"/>
        </w:rPr>
        <w:t>RAN</w:t>
      </w:r>
      <w:r w:rsidR="006A73FB">
        <w:rPr>
          <w:rFonts w:ascii="Arial" w:hAnsi="Arial" w:cs="Arial"/>
          <w:iCs/>
          <w:lang w:eastAsia="zh-CN"/>
        </w:rPr>
        <w:t>2</w:t>
      </w:r>
      <w:r w:rsidR="006A73FB">
        <w:rPr>
          <w:rFonts w:ascii="Arial" w:hAnsi="Arial" w:cs="Arial" w:hint="eastAsia"/>
          <w:iCs/>
          <w:lang w:eastAsia="zh-CN"/>
        </w:rPr>
        <w:t xml:space="preserve"> respectfully</w:t>
      </w:r>
      <w:r w:rsidR="006A73FB" w:rsidRPr="004E73AE">
        <w:rPr>
          <w:rFonts w:ascii="Arial" w:hAnsi="Arial" w:cs="Arial"/>
          <w:iCs/>
          <w:lang w:eastAsia="zh-CN"/>
        </w:rPr>
        <w:t xml:space="preserve"> ask</w:t>
      </w:r>
      <w:r w:rsidR="006A73FB">
        <w:rPr>
          <w:rFonts w:ascii="Arial" w:hAnsi="Arial" w:cs="Arial"/>
          <w:iCs/>
          <w:lang w:eastAsia="zh-CN"/>
        </w:rPr>
        <w:t>s</w:t>
      </w:r>
      <w:r w:rsidR="006A73FB" w:rsidRPr="004E73AE">
        <w:rPr>
          <w:rFonts w:ascii="Arial" w:hAnsi="Arial" w:cs="Arial"/>
          <w:iCs/>
          <w:lang w:eastAsia="zh-CN"/>
        </w:rPr>
        <w:t xml:space="preserve"> </w:t>
      </w:r>
      <w:r w:rsidR="006A73FB">
        <w:rPr>
          <w:rFonts w:ascii="Arial" w:hAnsi="Arial" w:cs="Arial"/>
          <w:iCs/>
          <w:lang w:eastAsia="zh-CN"/>
        </w:rPr>
        <w:t xml:space="preserve">SA3 </w:t>
      </w:r>
      <w:r w:rsidR="006A73FB" w:rsidRPr="00DA1392">
        <w:rPr>
          <w:rFonts w:ascii="Arial" w:hAnsi="Arial" w:cs="Arial"/>
          <w:iCs/>
          <w:lang w:eastAsia="zh-CN"/>
        </w:rPr>
        <w:t xml:space="preserve">to </w:t>
      </w:r>
      <w:r>
        <w:rPr>
          <w:rFonts w:ascii="Arial" w:hAnsi="Arial" w:cs="Arial"/>
          <w:iCs/>
          <w:lang w:eastAsia="zh-CN"/>
        </w:rPr>
        <w:t xml:space="preserve">answer the </w:t>
      </w:r>
      <w:r w:rsidR="00D67FE9">
        <w:rPr>
          <w:rFonts w:ascii="Arial" w:hAnsi="Arial" w:cs="Arial" w:hint="eastAsia"/>
          <w:iCs/>
          <w:lang w:eastAsia="ko-KR"/>
        </w:rPr>
        <w:t xml:space="preserve">following </w:t>
      </w:r>
      <w:r>
        <w:rPr>
          <w:rFonts w:ascii="Arial" w:hAnsi="Arial" w:cs="Arial"/>
          <w:iCs/>
          <w:lang w:eastAsia="zh-CN"/>
        </w:rPr>
        <w:t>questio</w:t>
      </w:r>
      <w:r>
        <w:rPr>
          <w:rFonts w:ascii="Arial" w:hAnsi="Arial" w:cs="Arial" w:hint="eastAsia"/>
          <w:iCs/>
          <w:lang w:eastAsia="ko-KR"/>
        </w:rPr>
        <w:t>n:</w:t>
      </w:r>
    </w:p>
    <w:p w:rsidR="006734D1" w:rsidRPr="006734D1" w:rsidRDefault="006734D1" w:rsidP="006734D1">
      <w:pPr>
        <w:pStyle w:val="a6"/>
        <w:numPr>
          <w:ilvl w:val="0"/>
          <w:numId w:val="23"/>
        </w:numPr>
        <w:ind w:leftChars="0"/>
        <w:jc w:val="both"/>
        <w:rPr>
          <w:rFonts w:ascii="Arial" w:hAnsi="Arial" w:cs="Arial"/>
          <w:iCs/>
          <w:lang w:eastAsia="ko-KR"/>
        </w:rPr>
      </w:pPr>
      <w:r w:rsidRPr="006734D1">
        <w:rPr>
          <w:rFonts w:ascii="CG Times (WN)" w:hAnsi="CG Times (WN)" w:hint="eastAsia"/>
          <w:lang w:eastAsia="ko-KR"/>
        </w:rPr>
        <w:t xml:space="preserve">When the </w:t>
      </w:r>
      <w:r w:rsidRPr="006734D1">
        <w:rPr>
          <w:rFonts w:ascii="CG Times (WN)" w:hAnsi="CG Times (WN)"/>
          <w:i/>
        </w:rPr>
        <w:t>S-K</w:t>
      </w:r>
      <w:r w:rsidRPr="006734D1">
        <w:rPr>
          <w:rFonts w:ascii="CG Times (WN)" w:hAnsi="CG Times (WN)"/>
          <w:i/>
          <w:vertAlign w:val="subscript"/>
        </w:rPr>
        <w:t>WT</w:t>
      </w:r>
      <w:r w:rsidRPr="006734D1">
        <w:rPr>
          <w:rFonts w:ascii="CG Times (WN)" w:hAnsi="CG Times (WN)" w:hint="eastAsia"/>
          <w:lang w:eastAsia="ko-KR"/>
        </w:rPr>
        <w:t xml:space="preserve"> has changed while the UEs retaining WLAN connections, is it allowed for the WLAN not refreshing the security for the existing connections but only update the PMK?</w:t>
      </w:r>
    </w:p>
    <w:p w:rsidR="006A73FB" w:rsidRPr="004E73AE" w:rsidRDefault="006A73FB" w:rsidP="006A73FB">
      <w:pPr>
        <w:spacing w:after="120"/>
        <w:rPr>
          <w:rFonts w:ascii="Arial" w:hAnsi="Arial" w:cs="Arial"/>
          <w:lang w:eastAsia="zh-CN"/>
        </w:rPr>
      </w:pPr>
    </w:p>
    <w:p w:rsidR="006A73FB" w:rsidRDefault="006A73FB" w:rsidP="006A73F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:rsidR="006A73FB" w:rsidRPr="00B668E5" w:rsidRDefault="006A73FB" w:rsidP="006A73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RAN </w:t>
      </w:r>
      <w:r>
        <w:rPr>
          <w:rFonts w:ascii="Arial" w:hAnsi="Arial" w:cs="Arial"/>
          <w:bCs/>
          <w:lang w:val="en-US"/>
        </w:rPr>
        <w:t xml:space="preserve">WG2 </w:t>
      </w:r>
      <w:r>
        <w:rPr>
          <w:rFonts w:ascii="Arial" w:hAnsi="Arial" w:cs="Arial"/>
          <w:bCs/>
        </w:rPr>
        <w:t>Meeting #9</w:t>
      </w:r>
      <w:r>
        <w:rPr>
          <w:rFonts w:ascii="Arial" w:hAnsi="Arial" w:cs="Arial" w:hint="eastAsia"/>
          <w:bCs/>
          <w:lang w:eastAsia="ko-KR"/>
        </w:rPr>
        <w:t>7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 w:hint="eastAsia"/>
          <w:bCs/>
          <w:lang w:eastAsia="ko-KR"/>
        </w:rPr>
        <w:t>February</w:t>
      </w:r>
      <w:r w:rsidRPr="00B668E5">
        <w:rPr>
          <w:rFonts w:ascii="Arial" w:hAnsi="Arial" w:cs="Arial"/>
          <w:bCs/>
          <w:lang w:eastAsia="ko-KR"/>
        </w:rPr>
        <w:t xml:space="preserve"> </w:t>
      </w:r>
      <w:r>
        <w:rPr>
          <w:rFonts w:ascii="Arial" w:hAnsi="Arial" w:cs="Arial" w:hint="eastAsia"/>
          <w:bCs/>
          <w:lang w:eastAsia="ko-KR"/>
        </w:rPr>
        <w:t>1</w:t>
      </w:r>
      <w:r w:rsidRPr="00B668E5">
        <w:rPr>
          <w:rFonts w:ascii="Arial" w:hAnsi="Arial" w:cs="Arial"/>
          <w:bCs/>
          <w:lang w:eastAsia="ko-KR"/>
        </w:rPr>
        <w:t>3-</w:t>
      </w:r>
      <w:r>
        <w:rPr>
          <w:rFonts w:ascii="Arial" w:hAnsi="Arial" w:cs="Arial" w:hint="eastAsia"/>
          <w:bCs/>
          <w:lang w:eastAsia="ko-KR"/>
        </w:rPr>
        <w:t>1</w:t>
      </w:r>
      <w:r w:rsidRPr="00B668E5">
        <w:rPr>
          <w:rFonts w:ascii="Arial" w:hAnsi="Arial" w:cs="Arial"/>
          <w:bCs/>
          <w:lang w:eastAsia="ko-KR"/>
        </w:rPr>
        <w:t xml:space="preserve">7, </w:t>
      </w:r>
      <w:r w:rsidRPr="00B668E5">
        <w:rPr>
          <w:rFonts w:ascii="Arial" w:hAnsi="Arial" w:cs="Arial"/>
          <w:bCs/>
        </w:rPr>
        <w:t>201</w:t>
      </w:r>
      <w:r>
        <w:rPr>
          <w:rFonts w:ascii="Arial" w:hAnsi="Arial" w:cs="Arial" w:hint="eastAsia"/>
          <w:bCs/>
          <w:lang w:eastAsia="ko-KR"/>
        </w:rPr>
        <w:t>7</w:t>
      </w:r>
      <w:r w:rsidRPr="00B668E5">
        <w:rPr>
          <w:rFonts w:ascii="Arial" w:hAnsi="Arial" w:cs="Arial"/>
          <w:bCs/>
        </w:rPr>
        <w:tab/>
      </w:r>
      <w:r w:rsidRPr="00B668E5">
        <w:rPr>
          <w:rFonts w:ascii="Arial" w:hAnsi="Arial" w:cs="Arial" w:hint="eastAsia"/>
          <w:bCs/>
          <w:lang w:eastAsia="ko-KR"/>
        </w:rPr>
        <w:tab/>
      </w:r>
      <w:r>
        <w:rPr>
          <w:rFonts w:ascii="Arial" w:hAnsi="Arial" w:cs="Arial" w:hint="eastAsia"/>
          <w:bCs/>
          <w:lang w:eastAsia="ko-KR"/>
        </w:rPr>
        <w:t>Athens</w:t>
      </w:r>
      <w:r w:rsidRPr="00B668E5">
        <w:rPr>
          <w:rFonts w:ascii="Arial" w:hAnsi="Arial" w:cs="Arial"/>
          <w:bCs/>
          <w:lang w:eastAsia="ko-KR"/>
        </w:rPr>
        <w:t xml:space="preserve">, </w:t>
      </w:r>
      <w:r>
        <w:rPr>
          <w:rFonts w:ascii="Arial" w:hAnsi="Arial" w:cs="Arial" w:hint="eastAsia"/>
          <w:bCs/>
          <w:lang w:eastAsia="ko-KR"/>
        </w:rPr>
        <w:t>Greece</w:t>
      </w:r>
    </w:p>
    <w:p w:rsidR="006A73FB" w:rsidRDefault="006A73FB" w:rsidP="006A73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 w:rsidRPr="00B668E5">
        <w:rPr>
          <w:rFonts w:ascii="Arial" w:hAnsi="Arial" w:cs="Arial"/>
          <w:bCs/>
        </w:rPr>
        <w:t xml:space="preserve">TSG RAN </w:t>
      </w:r>
      <w:r w:rsidRPr="00B668E5">
        <w:rPr>
          <w:rFonts w:ascii="Arial" w:hAnsi="Arial" w:cs="Arial"/>
          <w:bCs/>
          <w:lang w:val="en-US"/>
        </w:rPr>
        <w:t xml:space="preserve">WG2 </w:t>
      </w:r>
      <w:r w:rsidRPr="00B668E5">
        <w:rPr>
          <w:rFonts w:ascii="Arial" w:hAnsi="Arial" w:cs="Arial"/>
          <w:bCs/>
        </w:rPr>
        <w:t>Meeting #9</w:t>
      </w:r>
      <w:r>
        <w:rPr>
          <w:rFonts w:ascii="Arial" w:hAnsi="Arial" w:cs="Arial" w:hint="eastAsia"/>
          <w:bCs/>
          <w:lang w:eastAsia="ko-KR"/>
        </w:rPr>
        <w:t>7bis</w:t>
      </w:r>
      <w:r w:rsidRPr="00B668E5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 w:hint="eastAsia"/>
          <w:bCs/>
          <w:lang w:eastAsia="ko-KR"/>
        </w:rPr>
        <w:t>April</w:t>
      </w:r>
      <w:r w:rsidRPr="00B668E5">
        <w:rPr>
          <w:rFonts w:ascii="Arial" w:hAnsi="Arial" w:cs="Arial"/>
          <w:bCs/>
          <w:lang w:eastAsia="ko-KR"/>
        </w:rPr>
        <w:t xml:space="preserve"> </w:t>
      </w:r>
      <w:r>
        <w:rPr>
          <w:rFonts w:ascii="Arial" w:hAnsi="Arial" w:cs="Arial" w:hint="eastAsia"/>
          <w:bCs/>
          <w:lang w:eastAsia="ko-KR"/>
        </w:rPr>
        <w:t>3</w:t>
      </w:r>
      <w:r w:rsidRPr="00B668E5">
        <w:rPr>
          <w:rFonts w:ascii="Arial" w:hAnsi="Arial" w:cs="Arial"/>
          <w:bCs/>
          <w:lang w:eastAsia="ko-KR"/>
        </w:rPr>
        <w:t>-</w:t>
      </w:r>
      <w:r>
        <w:rPr>
          <w:rFonts w:ascii="Arial" w:hAnsi="Arial" w:cs="Arial" w:hint="eastAsia"/>
          <w:bCs/>
          <w:lang w:eastAsia="ko-KR"/>
        </w:rPr>
        <w:t>7</w:t>
      </w:r>
      <w:r w:rsidRPr="00B668E5">
        <w:rPr>
          <w:rFonts w:ascii="Arial" w:hAnsi="Arial" w:cs="Arial"/>
          <w:bCs/>
          <w:lang w:eastAsia="ko-KR"/>
        </w:rPr>
        <w:t xml:space="preserve">, </w:t>
      </w:r>
      <w:r w:rsidRPr="00B668E5">
        <w:rPr>
          <w:rFonts w:ascii="Arial" w:hAnsi="Arial" w:cs="Arial"/>
          <w:bCs/>
        </w:rPr>
        <w:t>201</w:t>
      </w:r>
      <w:r>
        <w:rPr>
          <w:rFonts w:ascii="Arial" w:hAnsi="Arial" w:cs="Arial" w:hint="eastAsia"/>
          <w:bCs/>
          <w:lang w:eastAsia="ko-KR"/>
        </w:rPr>
        <w:t>7</w:t>
      </w:r>
      <w:r w:rsidRPr="00B668E5">
        <w:rPr>
          <w:rFonts w:ascii="Arial" w:hAnsi="Arial" w:cs="Arial"/>
          <w:bCs/>
        </w:rPr>
        <w:tab/>
      </w:r>
      <w:r w:rsidRPr="00B668E5">
        <w:rPr>
          <w:rFonts w:ascii="Arial" w:hAnsi="Arial" w:cs="Arial" w:hint="eastAsia"/>
          <w:bCs/>
          <w:lang w:eastAsia="ko-KR"/>
        </w:rPr>
        <w:tab/>
      </w:r>
      <w:r>
        <w:rPr>
          <w:rFonts w:ascii="Arial" w:hAnsi="Arial" w:cs="Arial" w:hint="eastAsia"/>
          <w:bCs/>
          <w:lang w:eastAsia="ko-KR"/>
        </w:rPr>
        <w:t>US</w:t>
      </w:r>
    </w:p>
    <w:p w:rsidR="006A73FB" w:rsidRDefault="006A73FB" w:rsidP="006A73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p w:rsidR="006A73FB" w:rsidRPr="00B000AD" w:rsidRDefault="006A73FB" w:rsidP="006A73FB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ko-KR"/>
        </w:rPr>
        <w:t>4</w:t>
      </w:r>
      <w:r>
        <w:rPr>
          <w:rFonts w:ascii="Arial" w:hAnsi="Arial" w:cs="Arial"/>
          <w:b/>
        </w:rPr>
        <w:t xml:space="preserve">. </w:t>
      </w:r>
      <w:r>
        <w:rPr>
          <w:rFonts w:ascii="Arial" w:hAnsi="Arial" w:cs="Arial" w:hint="eastAsia"/>
          <w:b/>
          <w:lang w:eastAsia="ko-KR"/>
        </w:rPr>
        <w:t>Reference</w:t>
      </w:r>
      <w:r w:rsidRPr="00B000AD">
        <w:rPr>
          <w:rFonts w:ascii="Arial" w:hAnsi="Arial" w:cs="Arial"/>
          <w:b/>
        </w:rPr>
        <w:t>:</w:t>
      </w:r>
    </w:p>
    <w:p w:rsidR="00F248C1" w:rsidRPr="006734D1" w:rsidRDefault="006A73FB" w:rsidP="0013687D">
      <w:pPr>
        <w:pStyle w:val="Reference"/>
        <w:rPr>
          <w:lang w:eastAsia="ko-KR"/>
        </w:rPr>
      </w:pPr>
      <w:bookmarkStart w:id="1" w:name="_Ref427356011"/>
      <w:bookmarkStart w:id="2" w:name="_Ref426628255"/>
      <w:bookmarkStart w:id="3" w:name="_Ref418448504"/>
      <w:bookmarkStart w:id="4" w:name="_Ref442101297"/>
      <w:bookmarkStart w:id="5" w:name="_Ref445975604"/>
      <w:bookmarkStart w:id="6" w:name="_Ref448405091"/>
      <w:r>
        <w:t>R</w:t>
      </w:r>
      <w:bookmarkEnd w:id="1"/>
      <w:bookmarkEnd w:id="2"/>
      <w:bookmarkEnd w:id="3"/>
      <w:bookmarkEnd w:id="4"/>
      <w:bookmarkEnd w:id="5"/>
      <w:bookmarkEnd w:id="6"/>
      <w:r w:rsidR="002C0F01" w:rsidRPr="006734D1">
        <w:rPr>
          <w:rFonts w:eastAsiaTheme="minorEastAsia" w:hint="eastAsia"/>
          <w:lang w:eastAsia="ko-KR"/>
        </w:rPr>
        <w:t xml:space="preserve">2-163323 (S3-160725), Reply LS on key change during HO for </w:t>
      </w:r>
      <w:proofErr w:type="spellStart"/>
      <w:r w:rsidR="002C0F01" w:rsidRPr="006734D1">
        <w:rPr>
          <w:rFonts w:eastAsiaTheme="minorEastAsia" w:hint="eastAsia"/>
          <w:lang w:eastAsia="ko-KR"/>
        </w:rPr>
        <w:t>eLWA</w:t>
      </w:r>
      <w:proofErr w:type="spellEnd"/>
      <w:r w:rsidR="002C0F01" w:rsidRPr="006734D1">
        <w:rPr>
          <w:rFonts w:eastAsiaTheme="minorEastAsia" w:hint="eastAsia"/>
          <w:lang w:eastAsia="ko-KR"/>
        </w:rPr>
        <w:t>.</w:t>
      </w:r>
    </w:p>
    <w:sectPr w:rsidR="00F248C1" w:rsidRPr="006734D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4D3" w:rsidRDefault="009944D3">
      <w:pPr>
        <w:spacing w:after="0"/>
      </w:pPr>
      <w:r>
        <w:separator/>
      </w:r>
    </w:p>
  </w:endnote>
  <w:endnote w:type="continuationSeparator" w:id="0">
    <w:p w:rsidR="009944D3" w:rsidRDefault="009944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102A3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4D3" w:rsidRDefault="009944D3">
      <w:pPr>
        <w:spacing w:after="0"/>
      </w:pPr>
      <w:r>
        <w:separator/>
      </w:r>
    </w:p>
  </w:footnote>
  <w:footnote w:type="continuationSeparator" w:id="0">
    <w:p w:rsidR="009944D3" w:rsidRDefault="009944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ED0906"/>
    <w:multiLevelType w:val="hybridMultilevel"/>
    <w:tmpl w:val="E6F01AA0"/>
    <w:lvl w:ilvl="0" w:tplc="F6C6AEB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7343837"/>
    <w:multiLevelType w:val="hybridMultilevel"/>
    <w:tmpl w:val="45FC3E0E"/>
    <w:lvl w:ilvl="0" w:tplc="0407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2F71A86"/>
    <w:multiLevelType w:val="hybridMultilevel"/>
    <w:tmpl w:val="C380BFC0"/>
    <w:lvl w:ilvl="0" w:tplc="55DA2514">
      <w:start w:val="2"/>
      <w:numFmt w:val="bullet"/>
      <w:lvlText w:val="-"/>
      <w:lvlJc w:val="left"/>
      <w:pPr>
        <w:ind w:left="720" w:hanging="360"/>
      </w:pPr>
      <w:rPr>
        <w:rFonts w:ascii="CG Times (WN)" w:eastAsia="바탕" w:hAnsi="CG Times (WN)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>
    <w:nsid w:val="6EDB19EA"/>
    <w:multiLevelType w:val="hybridMultilevel"/>
    <w:tmpl w:val="6030973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AFA1C7F"/>
    <w:multiLevelType w:val="hybridMultilevel"/>
    <w:tmpl w:val="A51E169A"/>
    <w:lvl w:ilvl="0" w:tplc="C35E8ABA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1"/>
  </w:num>
  <w:num w:numId="4">
    <w:abstractNumId w:val="13"/>
  </w:num>
  <w:num w:numId="5">
    <w:abstractNumId w:val="7"/>
  </w:num>
  <w:num w:numId="6">
    <w:abstractNumId w:val="9"/>
  </w:num>
  <w:num w:numId="7">
    <w:abstractNumId w:val="20"/>
  </w:num>
  <w:num w:numId="8">
    <w:abstractNumId w:val="15"/>
  </w:num>
  <w:num w:numId="9">
    <w:abstractNumId w:val="5"/>
  </w:num>
  <w:num w:numId="10">
    <w:abstractNumId w:val="10"/>
  </w:num>
  <w:num w:numId="11">
    <w:abstractNumId w:val="2"/>
  </w:num>
  <w:num w:numId="12">
    <w:abstractNumId w:val="17"/>
  </w:num>
  <w:num w:numId="13">
    <w:abstractNumId w:val="4"/>
  </w:num>
  <w:num w:numId="14">
    <w:abstractNumId w:val="12"/>
  </w:num>
  <w:num w:numId="15">
    <w:abstractNumId w:val="1"/>
  </w:num>
  <w:num w:numId="16">
    <w:abstractNumId w:val="22"/>
  </w:num>
  <w:num w:numId="17">
    <w:abstractNumId w:val="18"/>
  </w:num>
  <w:num w:numId="18">
    <w:abstractNumId w:val="16"/>
  </w:num>
  <w:num w:numId="19">
    <w:abstractNumId w:val="3"/>
  </w:num>
  <w:num w:numId="20">
    <w:abstractNumId w:val="6"/>
  </w:num>
  <w:num w:numId="21">
    <w:abstractNumId w:val="11"/>
  </w:num>
  <w:num w:numId="22">
    <w:abstractNumId w:val="19"/>
  </w:num>
  <w:num w:numId="23">
    <w:abstractNumId w:val="23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3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433"/>
    <w:rsid w:val="00001608"/>
    <w:rsid w:val="000045DE"/>
    <w:rsid w:val="00011592"/>
    <w:rsid w:val="000146E5"/>
    <w:rsid w:val="0002241A"/>
    <w:rsid w:val="000224E8"/>
    <w:rsid w:val="00022B44"/>
    <w:rsid w:val="0002583C"/>
    <w:rsid w:val="000261D6"/>
    <w:rsid w:val="000316B9"/>
    <w:rsid w:val="0004262E"/>
    <w:rsid w:val="00045D88"/>
    <w:rsid w:val="0005128C"/>
    <w:rsid w:val="00053577"/>
    <w:rsid w:val="000536D8"/>
    <w:rsid w:val="00053966"/>
    <w:rsid w:val="00063B30"/>
    <w:rsid w:val="000658D8"/>
    <w:rsid w:val="000669F9"/>
    <w:rsid w:val="00070353"/>
    <w:rsid w:val="00077F45"/>
    <w:rsid w:val="00083310"/>
    <w:rsid w:val="00092750"/>
    <w:rsid w:val="000929E7"/>
    <w:rsid w:val="00092DA6"/>
    <w:rsid w:val="000959C4"/>
    <w:rsid w:val="000A36BE"/>
    <w:rsid w:val="000B2788"/>
    <w:rsid w:val="000B27BC"/>
    <w:rsid w:val="000B51AA"/>
    <w:rsid w:val="000C3CFB"/>
    <w:rsid w:val="000C3D96"/>
    <w:rsid w:val="000C6778"/>
    <w:rsid w:val="000D470A"/>
    <w:rsid w:val="000D7E20"/>
    <w:rsid w:val="000E0884"/>
    <w:rsid w:val="000E1226"/>
    <w:rsid w:val="000E3238"/>
    <w:rsid w:val="000E6D9A"/>
    <w:rsid w:val="000F0E2C"/>
    <w:rsid w:val="000F1580"/>
    <w:rsid w:val="000F522D"/>
    <w:rsid w:val="00101221"/>
    <w:rsid w:val="00107355"/>
    <w:rsid w:val="00113764"/>
    <w:rsid w:val="00116C52"/>
    <w:rsid w:val="0011706E"/>
    <w:rsid w:val="0013030C"/>
    <w:rsid w:val="00136483"/>
    <w:rsid w:val="0013687D"/>
    <w:rsid w:val="001409F2"/>
    <w:rsid w:val="00142D42"/>
    <w:rsid w:val="00145768"/>
    <w:rsid w:val="00151574"/>
    <w:rsid w:val="001605B8"/>
    <w:rsid w:val="00161832"/>
    <w:rsid w:val="00161A11"/>
    <w:rsid w:val="0016495D"/>
    <w:rsid w:val="0017369A"/>
    <w:rsid w:val="00180176"/>
    <w:rsid w:val="00183E91"/>
    <w:rsid w:val="00184D03"/>
    <w:rsid w:val="00185259"/>
    <w:rsid w:val="0019011F"/>
    <w:rsid w:val="001918D0"/>
    <w:rsid w:val="00195577"/>
    <w:rsid w:val="00195989"/>
    <w:rsid w:val="00195FE3"/>
    <w:rsid w:val="00196AEC"/>
    <w:rsid w:val="001A1173"/>
    <w:rsid w:val="001A3837"/>
    <w:rsid w:val="001A5F32"/>
    <w:rsid w:val="001B2D48"/>
    <w:rsid w:val="001D0DE5"/>
    <w:rsid w:val="001D3E96"/>
    <w:rsid w:val="001D6827"/>
    <w:rsid w:val="001D7FA0"/>
    <w:rsid w:val="001E0E22"/>
    <w:rsid w:val="001E2292"/>
    <w:rsid w:val="001E3826"/>
    <w:rsid w:val="001F158E"/>
    <w:rsid w:val="001F2D1C"/>
    <w:rsid w:val="001F2FB7"/>
    <w:rsid w:val="00204B2D"/>
    <w:rsid w:val="002050E1"/>
    <w:rsid w:val="00206C99"/>
    <w:rsid w:val="002075AD"/>
    <w:rsid w:val="002100B9"/>
    <w:rsid w:val="002102A3"/>
    <w:rsid w:val="00216BAE"/>
    <w:rsid w:val="0021726B"/>
    <w:rsid w:val="00221A11"/>
    <w:rsid w:val="00223977"/>
    <w:rsid w:val="00240EF2"/>
    <w:rsid w:val="002474E4"/>
    <w:rsid w:val="002505F3"/>
    <w:rsid w:val="0025171F"/>
    <w:rsid w:val="00254980"/>
    <w:rsid w:val="00260201"/>
    <w:rsid w:val="00262F2E"/>
    <w:rsid w:val="00273D5A"/>
    <w:rsid w:val="002761B4"/>
    <w:rsid w:val="002761EF"/>
    <w:rsid w:val="00277383"/>
    <w:rsid w:val="002825A9"/>
    <w:rsid w:val="0029307A"/>
    <w:rsid w:val="002B65FF"/>
    <w:rsid w:val="002C0F01"/>
    <w:rsid w:val="002C38A6"/>
    <w:rsid w:val="002D13B6"/>
    <w:rsid w:val="002D7F1C"/>
    <w:rsid w:val="002E0A75"/>
    <w:rsid w:val="002F05EA"/>
    <w:rsid w:val="00300EB2"/>
    <w:rsid w:val="00301482"/>
    <w:rsid w:val="00310647"/>
    <w:rsid w:val="00321397"/>
    <w:rsid w:val="00321F09"/>
    <w:rsid w:val="0032613C"/>
    <w:rsid w:val="00330B70"/>
    <w:rsid w:val="003328B1"/>
    <w:rsid w:val="00332968"/>
    <w:rsid w:val="00332D0D"/>
    <w:rsid w:val="00333352"/>
    <w:rsid w:val="00334230"/>
    <w:rsid w:val="0033468F"/>
    <w:rsid w:val="0034036A"/>
    <w:rsid w:val="00342405"/>
    <w:rsid w:val="00343C8F"/>
    <w:rsid w:val="00346415"/>
    <w:rsid w:val="0035600C"/>
    <w:rsid w:val="00357149"/>
    <w:rsid w:val="00365530"/>
    <w:rsid w:val="00367045"/>
    <w:rsid w:val="0036750D"/>
    <w:rsid w:val="003731DF"/>
    <w:rsid w:val="0037410C"/>
    <w:rsid w:val="003902CD"/>
    <w:rsid w:val="003947C4"/>
    <w:rsid w:val="0039716B"/>
    <w:rsid w:val="003A1EDE"/>
    <w:rsid w:val="003A2009"/>
    <w:rsid w:val="003B1B93"/>
    <w:rsid w:val="003B2680"/>
    <w:rsid w:val="003C410F"/>
    <w:rsid w:val="003C5DEF"/>
    <w:rsid w:val="003D2CF1"/>
    <w:rsid w:val="003E3D36"/>
    <w:rsid w:val="003E4A1F"/>
    <w:rsid w:val="003E63E2"/>
    <w:rsid w:val="003F12EA"/>
    <w:rsid w:val="003F3F13"/>
    <w:rsid w:val="003F65DB"/>
    <w:rsid w:val="00400940"/>
    <w:rsid w:val="004026CF"/>
    <w:rsid w:val="00404FE8"/>
    <w:rsid w:val="00406F7C"/>
    <w:rsid w:val="00407A17"/>
    <w:rsid w:val="0041053D"/>
    <w:rsid w:val="00412227"/>
    <w:rsid w:val="00421FF9"/>
    <w:rsid w:val="004252D0"/>
    <w:rsid w:val="00426E36"/>
    <w:rsid w:val="0043555A"/>
    <w:rsid w:val="0043635C"/>
    <w:rsid w:val="0045127D"/>
    <w:rsid w:val="0046022D"/>
    <w:rsid w:val="0046111A"/>
    <w:rsid w:val="004619D1"/>
    <w:rsid w:val="00464742"/>
    <w:rsid w:val="00467263"/>
    <w:rsid w:val="004741A4"/>
    <w:rsid w:val="0048005E"/>
    <w:rsid w:val="00493EE7"/>
    <w:rsid w:val="00494320"/>
    <w:rsid w:val="004A4451"/>
    <w:rsid w:val="004B2CCE"/>
    <w:rsid w:val="004B568B"/>
    <w:rsid w:val="004C1468"/>
    <w:rsid w:val="004C5DBA"/>
    <w:rsid w:val="004D3CE9"/>
    <w:rsid w:val="004D50FA"/>
    <w:rsid w:val="004D7141"/>
    <w:rsid w:val="004E6E56"/>
    <w:rsid w:val="00501F98"/>
    <w:rsid w:val="0050669A"/>
    <w:rsid w:val="00517B55"/>
    <w:rsid w:val="0052010A"/>
    <w:rsid w:val="00527842"/>
    <w:rsid w:val="0053228F"/>
    <w:rsid w:val="00534CDF"/>
    <w:rsid w:val="00537117"/>
    <w:rsid w:val="005417A9"/>
    <w:rsid w:val="00543176"/>
    <w:rsid w:val="00550EDF"/>
    <w:rsid w:val="00552813"/>
    <w:rsid w:val="005603E2"/>
    <w:rsid w:val="00560A60"/>
    <w:rsid w:val="00563BB3"/>
    <w:rsid w:val="005672EC"/>
    <w:rsid w:val="00586BAA"/>
    <w:rsid w:val="0059077F"/>
    <w:rsid w:val="00592331"/>
    <w:rsid w:val="00597FEC"/>
    <w:rsid w:val="005A3090"/>
    <w:rsid w:val="005A527E"/>
    <w:rsid w:val="005B161B"/>
    <w:rsid w:val="005B1E63"/>
    <w:rsid w:val="005B219D"/>
    <w:rsid w:val="005B4EE6"/>
    <w:rsid w:val="005C13A8"/>
    <w:rsid w:val="005C3160"/>
    <w:rsid w:val="005C32A4"/>
    <w:rsid w:val="005C78DE"/>
    <w:rsid w:val="005D2904"/>
    <w:rsid w:val="005D7F7C"/>
    <w:rsid w:val="005E3159"/>
    <w:rsid w:val="005F4E51"/>
    <w:rsid w:val="00600704"/>
    <w:rsid w:val="006037CA"/>
    <w:rsid w:val="006159AE"/>
    <w:rsid w:val="00616EFC"/>
    <w:rsid w:val="00622D7C"/>
    <w:rsid w:val="006252B4"/>
    <w:rsid w:val="00626DA3"/>
    <w:rsid w:val="00631FD9"/>
    <w:rsid w:val="00643D00"/>
    <w:rsid w:val="00662D81"/>
    <w:rsid w:val="006632E7"/>
    <w:rsid w:val="00663FA3"/>
    <w:rsid w:val="00665DDB"/>
    <w:rsid w:val="00667461"/>
    <w:rsid w:val="00670224"/>
    <w:rsid w:val="00670950"/>
    <w:rsid w:val="00670BB9"/>
    <w:rsid w:val="006734D1"/>
    <w:rsid w:val="0068065A"/>
    <w:rsid w:val="00682639"/>
    <w:rsid w:val="00682F6D"/>
    <w:rsid w:val="00685031"/>
    <w:rsid w:val="00686AA7"/>
    <w:rsid w:val="00690CF7"/>
    <w:rsid w:val="00691B98"/>
    <w:rsid w:val="00691E3E"/>
    <w:rsid w:val="006A73FB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5D4A"/>
    <w:rsid w:val="006D6656"/>
    <w:rsid w:val="006D7639"/>
    <w:rsid w:val="006E4E45"/>
    <w:rsid w:val="006E5978"/>
    <w:rsid w:val="006F09E9"/>
    <w:rsid w:val="006F2E10"/>
    <w:rsid w:val="006F329C"/>
    <w:rsid w:val="006F4C26"/>
    <w:rsid w:val="0070002B"/>
    <w:rsid w:val="00702FCA"/>
    <w:rsid w:val="00704134"/>
    <w:rsid w:val="00705F97"/>
    <w:rsid w:val="0071610F"/>
    <w:rsid w:val="00725DF8"/>
    <w:rsid w:val="0072793D"/>
    <w:rsid w:val="00731A2B"/>
    <w:rsid w:val="00733F15"/>
    <w:rsid w:val="00735D56"/>
    <w:rsid w:val="00746A64"/>
    <w:rsid w:val="007503C3"/>
    <w:rsid w:val="00752256"/>
    <w:rsid w:val="00761340"/>
    <w:rsid w:val="0077088F"/>
    <w:rsid w:val="00773FDB"/>
    <w:rsid w:val="007806EE"/>
    <w:rsid w:val="00782BF6"/>
    <w:rsid w:val="0078341D"/>
    <w:rsid w:val="00790415"/>
    <w:rsid w:val="007909FE"/>
    <w:rsid w:val="00797683"/>
    <w:rsid w:val="007A0A5F"/>
    <w:rsid w:val="007A1688"/>
    <w:rsid w:val="007A2942"/>
    <w:rsid w:val="007A5D31"/>
    <w:rsid w:val="007A7F01"/>
    <w:rsid w:val="007C2EAE"/>
    <w:rsid w:val="007C4A95"/>
    <w:rsid w:val="007C6477"/>
    <w:rsid w:val="007C770C"/>
    <w:rsid w:val="007D6958"/>
    <w:rsid w:val="007D6B42"/>
    <w:rsid w:val="007D6CA7"/>
    <w:rsid w:val="007E0D8C"/>
    <w:rsid w:val="007E262F"/>
    <w:rsid w:val="007E400E"/>
    <w:rsid w:val="007E4FEF"/>
    <w:rsid w:val="007F3851"/>
    <w:rsid w:val="007F51F9"/>
    <w:rsid w:val="007F5739"/>
    <w:rsid w:val="007F64DD"/>
    <w:rsid w:val="007F6CB6"/>
    <w:rsid w:val="00801088"/>
    <w:rsid w:val="008107B5"/>
    <w:rsid w:val="008156F9"/>
    <w:rsid w:val="00821227"/>
    <w:rsid w:val="00824C73"/>
    <w:rsid w:val="00826416"/>
    <w:rsid w:val="0082775A"/>
    <w:rsid w:val="00831FA3"/>
    <w:rsid w:val="008374C5"/>
    <w:rsid w:val="0084041C"/>
    <w:rsid w:val="008404E7"/>
    <w:rsid w:val="008452D8"/>
    <w:rsid w:val="00845B1A"/>
    <w:rsid w:val="00846E42"/>
    <w:rsid w:val="0085151E"/>
    <w:rsid w:val="00857A08"/>
    <w:rsid w:val="00866FB4"/>
    <w:rsid w:val="008733DC"/>
    <w:rsid w:val="00887274"/>
    <w:rsid w:val="00887342"/>
    <w:rsid w:val="00892BBD"/>
    <w:rsid w:val="00893B99"/>
    <w:rsid w:val="0089566A"/>
    <w:rsid w:val="008A7C8A"/>
    <w:rsid w:val="008B4D9C"/>
    <w:rsid w:val="008B6C7C"/>
    <w:rsid w:val="008C3ECC"/>
    <w:rsid w:val="008C570A"/>
    <w:rsid w:val="008C6439"/>
    <w:rsid w:val="008C6DB1"/>
    <w:rsid w:val="008C715E"/>
    <w:rsid w:val="008D0EBE"/>
    <w:rsid w:val="008D5B7C"/>
    <w:rsid w:val="008E64E8"/>
    <w:rsid w:val="008F4438"/>
    <w:rsid w:val="008F70A7"/>
    <w:rsid w:val="009009AA"/>
    <w:rsid w:val="00911E86"/>
    <w:rsid w:val="00916410"/>
    <w:rsid w:val="009201ED"/>
    <w:rsid w:val="009207B8"/>
    <w:rsid w:val="00923A83"/>
    <w:rsid w:val="00927C62"/>
    <w:rsid w:val="00930F09"/>
    <w:rsid w:val="0094447E"/>
    <w:rsid w:val="0095188F"/>
    <w:rsid w:val="00952F15"/>
    <w:rsid w:val="00965FC1"/>
    <w:rsid w:val="00967BC7"/>
    <w:rsid w:val="00971980"/>
    <w:rsid w:val="00975589"/>
    <w:rsid w:val="00985AEF"/>
    <w:rsid w:val="0098656A"/>
    <w:rsid w:val="00992091"/>
    <w:rsid w:val="00992696"/>
    <w:rsid w:val="009944D3"/>
    <w:rsid w:val="00994F52"/>
    <w:rsid w:val="009A4948"/>
    <w:rsid w:val="009A7901"/>
    <w:rsid w:val="009B2C11"/>
    <w:rsid w:val="009B3EB6"/>
    <w:rsid w:val="009C029D"/>
    <w:rsid w:val="009C3645"/>
    <w:rsid w:val="009C37FA"/>
    <w:rsid w:val="009C41D1"/>
    <w:rsid w:val="009C4F6D"/>
    <w:rsid w:val="009C6B39"/>
    <w:rsid w:val="009D7106"/>
    <w:rsid w:val="009E419B"/>
    <w:rsid w:val="009F236A"/>
    <w:rsid w:val="009F3C62"/>
    <w:rsid w:val="009F7334"/>
    <w:rsid w:val="00A0059D"/>
    <w:rsid w:val="00A02BDB"/>
    <w:rsid w:val="00A02F28"/>
    <w:rsid w:val="00A0727A"/>
    <w:rsid w:val="00A10654"/>
    <w:rsid w:val="00A221D5"/>
    <w:rsid w:val="00A23B65"/>
    <w:rsid w:val="00A24C28"/>
    <w:rsid w:val="00A3386A"/>
    <w:rsid w:val="00A3626A"/>
    <w:rsid w:val="00A420BC"/>
    <w:rsid w:val="00A510C2"/>
    <w:rsid w:val="00A55D2D"/>
    <w:rsid w:val="00A561BF"/>
    <w:rsid w:val="00A711BC"/>
    <w:rsid w:val="00A7297F"/>
    <w:rsid w:val="00A73011"/>
    <w:rsid w:val="00A737E8"/>
    <w:rsid w:val="00A74440"/>
    <w:rsid w:val="00A75F2B"/>
    <w:rsid w:val="00A86EF5"/>
    <w:rsid w:val="00A92239"/>
    <w:rsid w:val="00A9696F"/>
    <w:rsid w:val="00AA5393"/>
    <w:rsid w:val="00AA5B6F"/>
    <w:rsid w:val="00AB22F6"/>
    <w:rsid w:val="00AB7DB8"/>
    <w:rsid w:val="00AC03FC"/>
    <w:rsid w:val="00AD1522"/>
    <w:rsid w:val="00AD3DCA"/>
    <w:rsid w:val="00AF29CF"/>
    <w:rsid w:val="00AF6EFB"/>
    <w:rsid w:val="00B03278"/>
    <w:rsid w:val="00B07B0E"/>
    <w:rsid w:val="00B10A91"/>
    <w:rsid w:val="00B21493"/>
    <w:rsid w:val="00B40735"/>
    <w:rsid w:val="00B42BF5"/>
    <w:rsid w:val="00B449D9"/>
    <w:rsid w:val="00B508A6"/>
    <w:rsid w:val="00B51E6F"/>
    <w:rsid w:val="00B52B69"/>
    <w:rsid w:val="00B52C90"/>
    <w:rsid w:val="00B5700C"/>
    <w:rsid w:val="00B57E73"/>
    <w:rsid w:val="00B66BEE"/>
    <w:rsid w:val="00B7741C"/>
    <w:rsid w:val="00B77BC0"/>
    <w:rsid w:val="00B86CB8"/>
    <w:rsid w:val="00B960BB"/>
    <w:rsid w:val="00B96FFD"/>
    <w:rsid w:val="00BA2BF1"/>
    <w:rsid w:val="00BA2E5A"/>
    <w:rsid w:val="00BB067A"/>
    <w:rsid w:val="00BB5AAD"/>
    <w:rsid w:val="00BB7F28"/>
    <w:rsid w:val="00BC5821"/>
    <w:rsid w:val="00BD3D1D"/>
    <w:rsid w:val="00BE23AF"/>
    <w:rsid w:val="00BE2B8C"/>
    <w:rsid w:val="00BF5CCB"/>
    <w:rsid w:val="00C010FF"/>
    <w:rsid w:val="00C01C86"/>
    <w:rsid w:val="00C05FB7"/>
    <w:rsid w:val="00C10FE3"/>
    <w:rsid w:val="00C166E6"/>
    <w:rsid w:val="00C217B2"/>
    <w:rsid w:val="00C24491"/>
    <w:rsid w:val="00C2772D"/>
    <w:rsid w:val="00C336CA"/>
    <w:rsid w:val="00C36A59"/>
    <w:rsid w:val="00C427F5"/>
    <w:rsid w:val="00C433A8"/>
    <w:rsid w:val="00C54497"/>
    <w:rsid w:val="00C60112"/>
    <w:rsid w:val="00C65823"/>
    <w:rsid w:val="00C6797F"/>
    <w:rsid w:val="00C70144"/>
    <w:rsid w:val="00C73FA7"/>
    <w:rsid w:val="00C76360"/>
    <w:rsid w:val="00C764CF"/>
    <w:rsid w:val="00C778CD"/>
    <w:rsid w:val="00C87A45"/>
    <w:rsid w:val="00C93D05"/>
    <w:rsid w:val="00CA01A9"/>
    <w:rsid w:val="00CA4507"/>
    <w:rsid w:val="00CA7115"/>
    <w:rsid w:val="00CD0279"/>
    <w:rsid w:val="00CE018A"/>
    <w:rsid w:val="00CF0F89"/>
    <w:rsid w:val="00CF77A1"/>
    <w:rsid w:val="00D01787"/>
    <w:rsid w:val="00D01CFF"/>
    <w:rsid w:val="00D031A5"/>
    <w:rsid w:val="00D04828"/>
    <w:rsid w:val="00D10B7F"/>
    <w:rsid w:val="00D14F34"/>
    <w:rsid w:val="00D14FBF"/>
    <w:rsid w:val="00D1676B"/>
    <w:rsid w:val="00D22D7A"/>
    <w:rsid w:val="00D25218"/>
    <w:rsid w:val="00D25764"/>
    <w:rsid w:val="00D31C67"/>
    <w:rsid w:val="00D370B7"/>
    <w:rsid w:val="00D51BE3"/>
    <w:rsid w:val="00D51BE4"/>
    <w:rsid w:val="00D5580F"/>
    <w:rsid w:val="00D57284"/>
    <w:rsid w:val="00D574DC"/>
    <w:rsid w:val="00D62AD3"/>
    <w:rsid w:val="00D639CD"/>
    <w:rsid w:val="00D64BC0"/>
    <w:rsid w:val="00D6713B"/>
    <w:rsid w:val="00D67FE9"/>
    <w:rsid w:val="00D709BB"/>
    <w:rsid w:val="00D7187D"/>
    <w:rsid w:val="00D81AA4"/>
    <w:rsid w:val="00D82718"/>
    <w:rsid w:val="00D849BC"/>
    <w:rsid w:val="00D951D6"/>
    <w:rsid w:val="00DA19C4"/>
    <w:rsid w:val="00DB03AF"/>
    <w:rsid w:val="00DB1549"/>
    <w:rsid w:val="00DB1E6C"/>
    <w:rsid w:val="00DB513B"/>
    <w:rsid w:val="00DC6CA0"/>
    <w:rsid w:val="00DC74B5"/>
    <w:rsid w:val="00DD0AE5"/>
    <w:rsid w:val="00E00406"/>
    <w:rsid w:val="00E00A6F"/>
    <w:rsid w:val="00E01AEF"/>
    <w:rsid w:val="00E17353"/>
    <w:rsid w:val="00E200A9"/>
    <w:rsid w:val="00E22594"/>
    <w:rsid w:val="00E26A5A"/>
    <w:rsid w:val="00E31059"/>
    <w:rsid w:val="00E32CC8"/>
    <w:rsid w:val="00E45C0C"/>
    <w:rsid w:val="00E47765"/>
    <w:rsid w:val="00E4784A"/>
    <w:rsid w:val="00E47FF3"/>
    <w:rsid w:val="00E5338F"/>
    <w:rsid w:val="00E5697F"/>
    <w:rsid w:val="00E626F8"/>
    <w:rsid w:val="00E635D9"/>
    <w:rsid w:val="00E64853"/>
    <w:rsid w:val="00E71413"/>
    <w:rsid w:val="00E71983"/>
    <w:rsid w:val="00E72EB7"/>
    <w:rsid w:val="00E74E40"/>
    <w:rsid w:val="00E75414"/>
    <w:rsid w:val="00E766DF"/>
    <w:rsid w:val="00E808EE"/>
    <w:rsid w:val="00EA67E1"/>
    <w:rsid w:val="00EA7F54"/>
    <w:rsid w:val="00EC0E86"/>
    <w:rsid w:val="00EC3E10"/>
    <w:rsid w:val="00EC5074"/>
    <w:rsid w:val="00ED04B0"/>
    <w:rsid w:val="00ED231B"/>
    <w:rsid w:val="00ED7CDB"/>
    <w:rsid w:val="00EE28D2"/>
    <w:rsid w:val="00EE68E0"/>
    <w:rsid w:val="00EE7C0C"/>
    <w:rsid w:val="00EF0AC5"/>
    <w:rsid w:val="00EF14FD"/>
    <w:rsid w:val="00EF3653"/>
    <w:rsid w:val="00EF7FF0"/>
    <w:rsid w:val="00F072A0"/>
    <w:rsid w:val="00F12A4C"/>
    <w:rsid w:val="00F136B6"/>
    <w:rsid w:val="00F21D76"/>
    <w:rsid w:val="00F23E58"/>
    <w:rsid w:val="00F24641"/>
    <w:rsid w:val="00F248C1"/>
    <w:rsid w:val="00F266E9"/>
    <w:rsid w:val="00F34D9A"/>
    <w:rsid w:val="00F35645"/>
    <w:rsid w:val="00F420F1"/>
    <w:rsid w:val="00F4298A"/>
    <w:rsid w:val="00F46619"/>
    <w:rsid w:val="00F51C8D"/>
    <w:rsid w:val="00F5281D"/>
    <w:rsid w:val="00F6326B"/>
    <w:rsid w:val="00F65079"/>
    <w:rsid w:val="00F665D2"/>
    <w:rsid w:val="00F67296"/>
    <w:rsid w:val="00F75605"/>
    <w:rsid w:val="00F85AD9"/>
    <w:rsid w:val="00F86218"/>
    <w:rsid w:val="00FA2C36"/>
    <w:rsid w:val="00FA68A9"/>
    <w:rsid w:val="00FB289D"/>
    <w:rsid w:val="00FB2900"/>
    <w:rsid w:val="00FC5B41"/>
    <w:rsid w:val="00FD4517"/>
    <w:rsid w:val="00FE3AFB"/>
    <w:rsid w:val="00FE4F27"/>
    <w:rsid w:val="00FF2F64"/>
    <w:rsid w:val="00FF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F685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F6858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a"/>
    <w:rsid w:val="006A73FB"/>
    <w:pPr>
      <w:numPr>
        <w:numId w:val="2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F685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F6858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a"/>
    <w:rsid w:val="006A73FB"/>
    <w:pPr>
      <w:numPr>
        <w:numId w:val="2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Justin Yun (LG)</cp:lastModifiedBy>
  <cp:revision>29</cp:revision>
  <dcterms:created xsi:type="dcterms:W3CDTF">2016-09-22T08:43:00Z</dcterms:created>
  <dcterms:modified xsi:type="dcterms:W3CDTF">2016-11-04T08:01:00Z</dcterms:modified>
</cp:coreProperties>
</file>